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DF3" w:rsidRDefault="00E81DF3" w:rsidP="00E81DF3">
      <w:pPr>
        <w:spacing w:line="480" w:lineRule="auto"/>
      </w:pPr>
      <w:r>
        <w:t>Joe Plummer</w:t>
      </w:r>
    </w:p>
    <w:p w:rsidR="00E81DF3" w:rsidRDefault="00E81DF3" w:rsidP="00E81DF3">
      <w:pPr>
        <w:spacing w:line="480" w:lineRule="auto"/>
      </w:pPr>
      <w:r>
        <w:t>Professor Stuckey</w:t>
      </w:r>
    </w:p>
    <w:p w:rsidR="00E81DF3" w:rsidRDefault="00E81DF3" w:rsidP="00E81DF3">
      <w:pPr>
        <w:spacing w:line="480" w:lineRule="auto"/>
      </w:pPr>
      <w:r>
        <w:t>Writing 105</w:t>
      </w:r>
    </w:p>
    <w:p w:rsidR="00E81DF3" w:rsidRDefault="00E81DF3" w:rsidP="00E81DF3">
      <w:pPr>
        <w:spacing w:line="480" w:lineRule="auto"/>
      </w:pPr>
      <w:r>
        <w:t>8/31/10</w:t>
      </w:r>
    </w:p>
    <w:p w:rsidR="00E81DF3" w:rsidRDefault="00E81DF3" w:rsidP="00E81DF3">
      <w:pPr>
        <w:spacing w:line="480" w:lineRule="auto"/>
      </w:pPr>
      <w:r>
        <w:tab/>
        <w:t>The art</w:t>
      </w:r>
      <w:r w:rsidR="008721CD">
        <w:t>icle “Reassigning Meaning” by Si</w:t>
      </w:r>
      <w:r>
        <w:t xml:space="preserve">mi Linton provides an in depth definition of the words “disability” and “disabled people” in order to make a statement that a change in meaning in these terms is </w:t>
      </w:r>
      <w:r w:rsidR="008721CD">
        <w:t>in order. Si</w:t>
      </w:r>
      <w:r>
        <w:t>mi begins by introducing names and terms used to identify disabled people such as handicapped, disabled, or crippled. She goes on to explain that the widely accepted meaning behind the word disabled takes on a medical definition. The question t</w:t>
      </w:r>
      <w:r w:rsidR="008721CD">
        <w:t>hat Si</w:t>
      </w:r>
      <w:r>
        <w:t>mi instills in the readers mind is “</w:t>
      </w:r>
      <w:r w:rsidR="006544E3">
        <w:t>should disability be defined in a medical categ</w:t>
      </w:r>
      <w:r w:rsidR="008721CD">
        <w:t>ory or as a political group?” Si</w:t>
      </w:r>
      <w:r w:rsidR="006544E3">
        <w:t xml:space="preserve">mi </w:t>
      </w:r>
      <w:r w:rsidR="005727C3">
        <w:t>goes on to explain</w:t>
      </w:r>
      <w:r w:rsidR="006544E3">
        <w:t xml:space="preserve"> that disabled people should be identified as a minority group in order to deter the oppression that is constantly put on disabled people. </w:t>
      </w:r>
      <w:r w:rsidR="005727C3">
        <w:t xml:space="preserve">Linton </w:t>
      </w:r>
      <w:r w:rsidR="006544E3">
        <w:t xml:space="preserve">vividly defines words and instances of oppression in disabled people’s lives. Such as words meant to protect disabled people, like “special”, or words meant to put down disabled people, like “gimp”. </w:t>
      </w:r>
      <w:r w:rsidR="004E7A7E">
        <w:t xml:space="preserve">This article displays very well how disabled people are oppressed and devalued sometimes without intention. Therefore, to </w:t>
      </w:r>
      <w:r w:rsidR="008721CD">
        <w:t>s</w:t>
      </w:r>
      <w:r w:rsidR="004E7A7E">
        <w:t xml:space="preserve">top the oppression of disabled people the meaning behind the word “disabled” needs to be reassigned. Rather than looking at a disability as a medical condition that someone must overcome in order to succeed it should be interpreted and understood as a political meaning in order to stop devaluing disabled people. </w:t>
      </w:r>
      <w:r w:rsidR="006544E3">
        <w:t xml:space="preserve"> </w:t>
      </w:r>
    </w:p>
    <w:sectPr w:rsidR="00E81DF3" w:rsidSect="00E81D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1DF3"/>
    <w:rsid w:val="004E7A7E"/>
    <w:rsid w:val="005727C3"/>
    <w:rsid w:val="006544E3"/>
    <w:rsid w:val="007D345E"/>
    <w:rsid w:val="008721CD"/>
    <w:rsid w:val="00E81DF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7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1177</Characters>
  <Application>Microsoft Macintosh Word</Application>
  <DocSecurity>0</DocSecurity>
  <Lines>9</Lines>
  <Paragraphs>2</Paragraphs>
  <ScaleCrop>false</ScaleCrop>
  <Company>Syracuse University</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Plummer</dc:creator>
  <cp:keywords/>
  <cp:lastModifiedBy>Joseph Plummer</cp:lastModifiedBy>
  <cp:revision>3</cp:revision>
  <dcterms:created xsi:type="dcterms:W3CDTF">2010-09-15T12:03:00Z</dcterms:created>
  <dcterms:modified xsi:type="dcterms:W3CDTF">2010-09-15T12:05:00Z</dcterms:modified>
</cp:coreProperties>
</file>